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BB" w:rsidRPr="00B80639" w:rsidRDefault="001D16A3">
      <w:pPr>
        <w:rPr>
          <w:b/>
          <w:sz w:val="28"/>
          <w:szCs w:val="28"/>
        </w:rPr>
      </w:pPr>
      <w:r w:rsidRPr="00B80639">
        <w:rPr>
          <w:b/>
          <w:sz w:val="28"/>
          <w:szCs w:val="28"/>
        </w:rPr>
        <w:t>Test Review, Legislative Branch</w:t>
      </w:r>
    </w:p>
    <w:p w:rsidR="00B80639" w:rsidRDefault="00B80639"/>
    <w:p w:rsidR="009C2DB0" w:rsidRDefault="007F6BE8">
      <w:r>
        <w:t xml:space="preserve">1. </w:t>
      </w:r>
      <w:r w:rsidR="009C2DB0">
        <w:t>What is the difference between c</w:t>
      </w:r>
      <w:r w:rsidR="001D16A3">
        <w:t xml:space="preserve">hecks and </w:t>
      </w:r>
      <w:r w:rsidR="009C2DB0">
        <w:t>b</w:t>
      </w:r>
      <w:r w:rsidR="001D16A3">
        <w:t xml:space="preserve">alances and </w:t>
      </w:r>
      <w:r w:rsidR="009C2DB0">
        <w:t>the s</w:t>
      </w:r>
      <w:r w:rsidR="001D16A3">
        <w:t xml:space="preserve">eparation of </w:t>
      </w:r>
      <w:r w:rsidR="009C2DB0">
        <w:t>p</w:t>
      </w:r>
      <w:r w:rsidR="001D16A3">
        <w:t>owers</w:t>
      </w:r>
      <w:r w:rsidR="009C2DB0">
        <w:t xml:space="preserve">? </w:t>
      </w:r>
    </w:p>
    <w:p w:rsidR="007F6BE8" w:rsidRDefault="007F6BE8">
      <w:r>
        <w:t xml:space="preserve">2. </w:t>
      </w:r>
      <w:r w:rsidR="009C2DB0">
        <w:t>How does each work?</w:t>
      </w:r>
      <w:r w:rsidR="009C2DB0">
        <w:br/>
      </w:r>
      <w:r>
        <w:t xml:space="preserve">3. </w:t>
      </w:r>
      <w:r w:rsidR="009C2DB0">
        <w:t>In what ways are congress</w:t>
      </w:r>
      <w:r w:rsidR="00416041">
        <w:t>ional</w:t>
      </w:r>
      <w:r w:rsidR="009C2DB0">
        <w:t xml:space="preserve"> powers limited?  </w:t>
      </w:r>
    </w:p>
    <w:p w:rsidR="009C2DB0" w:rsidRDefault="007F6BE8">
      <w:r>
        <w:t xml:space="preserve">4. </w:t>
      </w:r>
      <w:r w:rsidR="009C2DB0">
        <w:t>In what ways can they not infringe on your individual rights?</w:t>
      </w:r>
    </w:p>
    <w:p w:rsidR="001D16A3" w:rsidRDefault="007F6BE8">
      <w:r>
        <w:t xml:space="preserve">5. </w:t>
      </w:r>
      <w:r w:rsidR="009C2DB0">
        <w:t>Powers that were given to congress by the states are called __________________.  Such powers include: (list them)</w:t>
      </w:r>
    </w:p>
    <w:p w:rsidR="007F6BE8" w:rsidRDefault="007F6BE8"/>
    <w:p w:rsidR="007F6BE8" w:rsidRDefault="007F6BE8"/>
    <w:p w:rsidR="001D16A3" w:rsidRDefault="007F6BE8">
      <w:r>
        <w:t xml:space="preserve">6. </w:t>
      </w:r>
      <w:r w:rsidR="001D16A3">
        <w:t>How a bill becomes a law</w:t>
      </w:r>
      <w:r w:rsidR="009C2DB0">
        <w:t>:</w:t>
      </w:r>
    </w:p>
    <w:p w:rsidR="007F6BE8" w:rsidRDefault="007F6BE8"/>
    <w:p w:rsidR="009C2DB0" w:rsidRDefault="007F6BE8">
      <w:r>
        <w:t xml:space="preserve">7. </w:t>
      </w:r>
      <w:r w:rsidR="009C2DB0">
        <w:t xml:space="preserve">How can </w:t>
      </w:r>
      <w:r w:rsidR="009C2DB0" w:rsidRPr="009C2DB0">
        <w:rPr>
          <w:b/>
        </w:rPr>
        <w:t>congress</w:t>
      </w:r>
      <w:r w:rsidR="009C2DB0">
        <w:t xml:space="preserve"> “kill” a bill and how can the </w:t>
      </w:r>
      <w:r w:rsidR="009C2DB0" w:rsidRPr="009C2DB0">
        <w:rPr>
          <w:b/>
        </w:rPr>
        <w:t>president</w:t>
      </w:r>
      <w:r w:rsidR="009C2DB0">
        <w:t xml:space="preserve"> “kill” a bill when it reaches his desk?</w:t>
      </w:r>
    </w:p>
    <w:p w:rsidR="009C2DB0" w:rsidRDefault="007F6BE8">
      <w:r>
        <w:t xml:space="preserve">8. </w:t>
      </w:r>
      <w:r w:rsidR="009C2DB0">
        <w:t>What is the difference between the House of Representatives and the Senate in terms of its size, who it represents, and requirements to serve</w:t>
      </w:r>
      <w:r w:rsidR="00066C95">
        <w:t>?</w:t>
      </w:r>
    </w:p>
    <w:p w:rsidR="001D16A3" w:rsidRDefault="001D16A3"/>
    <w:p w:rsidR="001D16A3" w:rsidRPr="00B80639" w:rsidRDefault="001D16A3">
      <w:pPr>
        <w:rPr>
          <w:u w:val="single"/>
        </w:rPr>
      </w:pPr>
      <w:r w:rsidRPr="00B80639">
        <w:rPr>
          <w:u w:val="single"/>
        </w:rPr>
        <w:t>Key terms</w:t>
      </w:r>
      <w:r w:rsidR="00515EC4">
        <w:rPr>
          <w:u w:val="single"/>
        </w:rPr>
        <w:t xml:space="preserve">: </w:t>
      </w:r>
      <w:r w:rsidR="00515EC4" w:rsidRPr="00515EC4">
        <w:t>Define!</w:t>
      </w:r>
    </w:p>
    <w:p w:rsidR="001D16A3" w:rsidRDefault="007F6BE8">
      <w:r>
        <w:t xml:space="preserve">9. </w:t>
      </w:r>
      <w:r w:rsidR="001D16A3">
        <w:t>Party whip</w:t>
      </w:r>
    </w:p>
    <w:p w:rsidR="001D16A3" w:rsidRDefault="007F6BE8">
      <w:r>
        <w:t xml:space="preserve">10. </w:t>
      </w:r>
      <w:r w:rsidR="001D16A3">
        <w:t xml:space="preserve">Senate </w:t>
      </w:r>
      <w:r w:rsidR="005E63DE">
        <w:t xml:space="preserve">President </w:t>
      </w:r>
      <w:r w:rsidR="001D16A3" w:rsidRPr="00416041">
        <w:rPr>
          <w:i/>
        </w:rPr>
        <w:t>Pro Tem</w:t>
      </w:r>
      <w:r w:rsidR="00416041">
        <w:rPr>
          <w:i/>
        </w:rPr>
        <w:t>pore</w:t>
      </w:r>
    </w:p>
    <w:p w:rsidR="001D16A3" w:rsidRDefault="007F6BE8">
      <w:r>
        <w:t xml:space="preserve">11. </w:t>
      </w:r>
      <w:r w:rsidR="001D16A3">
        <w:t xml:space="preserve">Speaker of </w:t>
      </w:r>
      <w:r w:rsidR="00416041">
        <w:t xml:space="preserve">the </w:t>
      </w:r>
      <w:r w:rsidR="001D16A3">
        <w:t>House</w:t>
      </w:r>
    </w:p>
    <w:p w:rsidR="001D16A3" w:rsidRDefault="007F6BE8">
      <w:r>
        <w:t xml:space="preserve">12. </w:t>
      </w:r>
      <w:r w:rsidR="001D16A3">
        <w:t>Majority/Minority leader</w:t>
      </w:r>
    </w:p>
    <w:p w:rsidR="001D16A3" w:rsidRDefault="007F6BE8">
      <w:r>
        <w:t xml:space="preserve">13. </w:t>
      </w:r>
      <w:r w:rsidR="00B80639">
        <w:t xml:space="preserve">Congressional </w:t>
      </w:r>
      <w:r w:rsidR="001D16A3">
        <w:t>committees (four kinds)</w:t>
      </w:r>
    </w:p>
    <w:p w:rsidR="001D16A3" w:rsidRDefault="007F6BE8">
      <w:r>
        <w:t xml:space="preserve">14. </w:t>
      </w:r>
      <w:r w:rsidR="001D16A3">
        <w:t xml:space="preserve">Congressional </w:t>
      </w:r>
      <w:r w:rsidR="006D556A">
        <w:t>t</w:t>
      </w:r>
      <w:r w:rsidR="001D16A3">
        <w:t>erm vs. session</w:t>
      </w:r>
    </w:p>
    <w:p w:rsidR="001D16A3" w:rsidRDefault="007F6BE8">
      <w:r>
        <w:t xml:space="preserve">15. </w:t>
      </w:r>
      <w:r w:rsidR="005E63DE">
        <w:t>“</w:t>
      </w:r>
      <w:r w:rsidR="001D16A3">
        <w:t>Pork barrel</w:t>
      </w:r>
      <w:r w:rsidR="005E63DE">
        <w:t>”</w:t>
      </w:r>
      <w:r w:rsidR="001D16A3">
        <w:t xml:space="preserve"> projects</w:t>
      </w:r>
    </w:p>
    <w:p w:rsidR="001D16A3" w:rsidRDefault="007F6BE8">
      <w:r>
        <w:t xml:space="preserve">16. </w:t>
      </w:r>
      <w:r w:rsidR="001D16A3">
        <w:t xml:space="preserve">Congressional </w:t>
      </w:r>
      <w:r w:rsidR="009C2DB0">
        <w:t>responsibilit</w:t>
      </w:r>
      <w:r>
        <w:t>i</w:t>
      </w:r>
      <w:r w:rsidR="009C2DB0">
        <w:t>es</w:t>
      </w:r>
      <w:r w:rsidR="001D16A3">
        <w:t xml:space="preserve"> (lawmaking, casework, working for </w:t>
      </w:r>
      <w:r w:rsidR="005E63DE">
        <w:t xml:space="preserve">their </w:t>
      </w:r>
      <w:r w:rsidR="001D16A3">
        <w:t>home state)</w:t>
      </w:r>
    </w:p>
    <w:p w:rsidR="007F6BE8" w:rsidRDefault="007F6BE8"/>
    <w:p w:rsidR="007F6BE8" w:rsidRDefault="007F6BE8">
      <w:bookmarkStart w:id="0" w:name="_GoBack"/>
    </w:p>
    <w:bookmarkEnd w:id="0"/>
    <w:p w:rsidR="00870BD0" w:rsidRDefault="007F6BE8">
      <w:r>
        <w:t xml:space="preserve">17. </w:t>
      </w:r>
      <w:r w:rsidR="00870BD0">
        <w:t>Filibuster and cloture</w:t>
      </w:r>
    </w:p>
    <w:p w:rsidR="001D16A3" w:rsidRDefault="001D16A3"/>
    <w:p w:rsidR="001D16A3" w:rsidRPr="001D16A3" w:rsidRDefault="001D16A3"/>
    <w:sectPr w:rsidR="001D16A3" w:rsidRPr="001D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2D"/>
    <w:rsid w:val="00066C95"/>
    <w:rsid w:val="001D16A3"/>
    <w:rsid w:val="00416041"/>
    <w:rsid w:val="00515EC4"/>
    <w:rsid w:val="005E63DE"/>
    <w:rsid w:val="006D556A"/>
    <w:rsid w:val="007F6BE8"/>
    <w:rsid w:val="00856041"/>
    <w:rsid w:val="00870BD0"/>
    <w:rsid w:val="009C2DB0"/>
    <w:rsid w:val="00B80639"/>
    <w:rsid w:val="00D3062D"/>
    <w:rsid w:val="00F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60D9"/>
  <w15:chartTrackingRefBased/>
  <w15:docId w15:val="{73465109-F120-42E4-8DD9-9C4A0E41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Horne, Ken</dc:creator>
  <cp:keywords/>
  <dc:description/>
  <cp:lastModifiedBy>Horne, Ken</cp:lastModifiedBy>
  <cp:revision>10</cp:revision>
  <cp:lastPrinted>2017-01-30T13:40:00Z</cp:lastPrinted>
  <dcterms:created xsi:type="dcterms:W3CDTF">2014-12-08T02:31:00Z</dcterms:created>
  <dcterms:modified xsi:type="dcterms:W3CDTF">2017-01-30T14:11:00Z</dcterms:modified>
</cp:coreProperties>
</file>